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3A4" w14:textId="3190B894" w:rsidR="0050530C" w:rsidRPr="00593BC5" w:rsidRDefault="0050530C" w:rsidP="0050530C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 w:rsidTr="4A11B228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 w:rsidTr="4A11B228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2CD4C3B0" w14:textId="77777777" w:rsidR="002C6CDC" w:rsidRDefault="002C6CDC" w:rsidP="002C6CDC">
            <w:pPr>
              <w:rPr>
                <w:rFonts w:cs="Arial"/>
              </w:rPr>
            </w:pPr>
          </w:p>
          <w:p w14:paraId="7CE4CDEF" w14:textId="26078C35" w:rsidR="007C36C2" w:rsidRDefault="002C6CDC" w:rsidP="00D67CF4">
            <w:pPr>
              <w:rPr>
                <w:rFonts w:eastAsia="Arial" w:cs="Arial"/>
                <w:szCs w:val="20"/>
              </w:rPr>
            </w:pPr>
            <w:r w:rsidRPr="00F01264">
              <w:rPr>
                <w:rFonts w:cs="Arial"/>
              </w:rPr>
              <w:t xml:space="preserve">Q-SYS </w:t>
            </w:r>
            <w:r w:rsidR="00D67CF4">
              <w:rPr>
                <w:rFonts w:cs="Arial"/>
              </w:rPr>
              <w:t xml:space="preserve">Netzteil für NV-21-HU. </w:t>
            </w:r>
            <w:r w:rsidR="007C36C2">
              <w:rPr>
                <w:rFonts w:cs="Arial"/>
              </w:rPr>
              <w:t xml:space="preserve">Ermöglicht Ladefunktion </w:t>
            </w:r>
            <w:r w:rsidR="007C36C2" w:rsidRPr="22952E88">
              <w:rPr>
                <w:rFonts w:eastAsia="Arial" w:cs="Arial"/>
                <w:szCs w:val="20"/>
              </w:rPr>
              <w:t>bis zu 65Watt über USB</w:t>
            </w:r>
            <w:r w:rsidR="007C36C2">
              <w:rPr>
                <w:rFonts w:eastAsia="Arial" w:cs="Arial"/>
                <w:szCs w:val="20"/>
              </w:rPr>
              <w:t>-C Anschluss zu nutzen.</w:t>
            </w:r>
          </w:p>
          <w:p w14:paraId="4BB362AD" w14:textId="77777777" w:rsidR="003B05F2" w:rsidRDefault="003B05F2" w:rsidP="00D67CF4">
            <w:pPr>
              <w:rPr>
                <w:rFonts w:cs="Arial"/>
              </w:rPr>
            </w:pPr>
          </w:p>
          <w:p w14:paraId="5C3D6C38" w14:textId="1EEA9C21" w:rsidR="00581ADE" w:rsidRDefault="003B05F2" w:rsidP="003B05F2">
            <w:pPr>
              <w:tabs>
                <w:tab w:val="right" w:pos="4250"/>
              </w:tabs>
            </w:pPr>
            <w:r>
              <w:t>Technische Daten:</w:t>
            </w:r>
          </w:p>
          <w:p w14:paraId="0D06A457" w14:textId="038B9D1B" w:rsidR="003B05F2" w:rsidRDefault="003B05F2" w:rsidP="003B05F2">
            <w:pPr>
              <w:pStyle w:val="Listenabsatz"/>
              <w:numPr>
                <w:ilvl w:val="0"/>
                <w:numId w:val="4"/>
              </w:numPr>
              <w:tabs>
                <w:tab w:val="right" w:pos="425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Ausgangsspannung</w:t>
            </w:r>
            <w:proofErr w:type="spellEnd"/>
            <w:r w:rsidR="00303088">
              <w:rPr>
                <w:lang w:val="en-US"/>
              </w:rPr>
              <w:t>:</w:t>
            </w:r>
            <w:r>
              <w:rPr>
                <w:lang w:val="en-US"/>
              </w:rPr>
              <w:t xml:space="preserve"> 12</w:t>
            </w:r>
            <w:r w:rsidR="00303088">
              <w:rPr>
                <w:lang w:val="en-US"/>
              </w:rPr>
              <w:t xml:space="preserve"> </w:t>
            </w:r>
            <w:r>
              <w:rPr>
                <w:lang w:val="en-US"/>
              </w:rPr>
              <w:t>Vdc</w:t>
            </w:r>
          </w:p>
          <w:p w14:paraId="12D5C7EA" w14:textId="1E16C943" w:rsidR="003A5A76" w:rsidRDefault="003A5A76" w:rsidP="003B05F2">
            <w:pPr>
              <w:pStyle w:val="Listenabsatz"/>
              <w:numPr>
                <w:ilvl w:val="0"/>
                <w:numId w:val="4"/>
              </w:numPr>
              <w:tabs>
                <w:tab w:val="right" w:pos="425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Ausgangsstrom</w:t>
            </w:r>
            <w:proofErr w:type="spellEnd"/>
            <w:r w:rsidR="00303088">
              <w:rPr>
                <w:lang w:val="en-US"/>
              </w:rPr>
              <w:t>:</w:t>
            </w:r>
            <w:r>
              <w:rPr>
                <w:lang w:val="en-US"/>
              </w:rPr>
              <w:t xml:space="preserve"> 1</w:t>
            </w:r>
            <w:r w:rsidR="00581ADE">
              <w:rPr>
                <w:lang w:val="en-US"/>
              </w:rPr>
              <w:t>0</w:t>
            </w:r>
            <w:r w:rsidR="00303088">
              <w:rPr>
                <w:lang w:val="en-US"/>
              </w:rPr>
              <w:t xml:space="preserve"> </w:t>
            </w:r>
            <w:r w:rsidR="00581ADE">
              <w:rPr>
                <w:lang w:val="en-US"/>
              </w:rPr>
              <w:t>A</w:t>
            </w:r>
          </w:p>
          <w:p w14:paraId="6E719362" w14:textId="1AAB9C6C" w:rsidR="00581ADE" w:rsidRDefault="00581ADE" w:rsidP="003B05F2">
            <w:pPr>
              <w:pStyle w:val="Listenabsatz"/>
              <w:numPr>
                <w:ilvl w:val="0"/>
                <w:numId w:val="4"/>
              </w:numPr>
              <w:tabs>
                <w:tab w:val="right" w:pos="425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Eingangsspannung</w:t>
            </w:r>
            <w:proofErr w:type="spellEnd"/>
            <w:r w:rsidR="00303088">
              <w:rPr>
                <w:lang w:val="en-US"/>
              </w:rPr>
              <w:t>:</w:t>
            </w:r>
            <w:r>
              <w:rPr>
                <w:lang w:val="en-US"/>
              </w:rPr>
              <w:t xml:space="preserve"> 80 -&gt;275</w:t>
            </w:r>
            <w:r w:rsidR="00303088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="00FE1CB4">
              <w:rPr>
                <w:lang w:val="en-US"/>
              </w:rPr>
              <w:t>ac</w:t>
            </w:r>
          </w:p>
          <w:p w14:paraId="05EC9C3E" w14:textId="3CA013C5" w:rsidR="00303088" w:rsidRDefault="00581ADE" w:rsidP="00303088">
            <w:pPr>
              <w:pStyle w:val="Listenabsatz"/>
              <w:numPr>
                <w:ilvl w:val="0"/>
                <w:numId w:val="4"/>
              </w:numPr>
              <w:tabs>
                <w:tab w:val="right" w:pos="4250"/>
              </w:tabs>
              <w:rPr>
                <w:lang w:val="en-US"/>
              </w:rPr>
            </w:pPr>
            <w:proofErr w:type="spellStart"/>
            <w:r w:rsidRPr="4A11B228">
              <w:rPr>
                <w:lang w:val="en-US"/>
              </w:rPr>
              <w:t>Nennleistung</w:t>
            </w:r>
            <w:proofErr w:type="spellEnd"/>
            <w:r w:rsidR="00303088">
              <w:rPr>
                <w:lang w:val="en-US"/>
              </w:rPr>
              <w:t>:</w:t>
            </w:r>
            <w:r w:rsidRPr="4A11B228">
              <w:rPr>
                <w:lang w:val="en-US"/>
              </w:rPr>
              <w:t xml:space="preserve"> 120</w:t>
            </w:r>
            <w:r w:rsidR="00303088">
              <w:rPr>
                <w:lang w:val="en-US"/>
              </w:rPr>
              <w:t xml:space="preserve"> </w:t>
            </w:r>
            <w:r w:rsidRPr="4A11B228">
              <w:rPr>
                <w:lang w:val="en-US"/>
              </w:rPr>
              <w:t>W</w:t>
            </w:r>
          </w:p>
          <w:p w14:paraId="6454D41B" w14:textId="4BB4215B" w:rsidR="002C6CDC" w:rsidRPr="00303088" w:rsidRDefault="00303088" w:rsidP="00303088">
            <w:pPr>
              <w:pStyle w:val="Listenabsatz"/>
              <w:numPr>
                <w:ilvl w:val="0"/>
                <w:numId w:val="4"/>
              </w:numPr>
              <w:tabs>
                <w:tab w:val="right" w:pos="4250"/>
              </w:tabs>
              <w:rPr>
                <w:lang w:val="en-US"/>
              </w:rPr>
            </w:pPr>
            <w:r>
              <w:t>Abmessungen (</w:t>
            </w:r>
            <w:proofErr w:type="spellStart"/>
            <w:r>
              <w:t>HxBxT</w:t>
            </w:r>
            <w:proofErr w:type="spellEnd"/>
            <w:r>
              <w:t>):</w:t>
            </w:r>
            <w:r>
              <w:tab/>
            </w:r>
            <w:r>
              <w:t xml:space="preserve"> 70</w:t>
            </w:r>
            <w:r>
              <w:t xml:space="preserve"> x </w:t>
            </w:r>
            <w:r>
              <w:t>165</w:t>
            </w:r>
            <w:r>
              <w:t xml:space="preserve"> x </w:t>
            </w:r>
            <w:r>
              <w:t>40</w:t>
            </w:r>
            <w:r>
              <w:t xml:space="preserve"> mm</w:t>
            </w:r>
          </w:p>
          <w:p w14:paraId="0A4D7E77" w14:textId="77777777" w:rsidR="002C6CDC" w:rsidRDefault="002C6CDC" w:rsidP="002C6CDC">
            <w:pPr>
              <w:rPr>
                <w:rFonts w:cs="Arial"/>
              </w:rPr>
            </w:pPr>
          </w:p>
          <w:p w14:paraId="70716F6C" w14:textId="22ACCBC5" w:rsidR="00354571" w:rsidRPr="00D8160F" w:rsidRDefault="002C6CDC" w:rsidP="002C6CDC">
            <w:pPr>
              <w:tabs>
                <w:tab w:val="right" w:pos="4250"/>
              </w:tabs>
            </w:pPr>
            <w:r>
              <w:t>Hersteller</w:t>
            </w:r>
            <w:r w:rsidRPr="00D8160F">
              <w:t>: QSC</w:t>
            </w:r>
            <w:r w:rsidRPr="00D8160F">
              <w:br/>
              <w:t xml:space="preserve">Typ: </w:t>
            </w:r>
            <w:r w:rsidR="00581ADE">
              <w:t>NV-21-</w:t>
            </w:r>
            <w:r w:rsidR="00AE6229">
              <w:t>PSU-EU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C71B" w14:textId="77777777" w:rsidR="00747E9F" w:rsidRDefault="00747E9F" w:rsidP="005177BF">
      <w:r>
        <w:separator/>
      </w:r>
    </w:p>
  </w:endnote>
  <w:endnote w:type="continuationSeparator" w:id="0">
    <w:p w14:paraId="5D3902D3" w14:textId="77777777" w:rsidR="00747E9F" w:rsidRDefault="00747E9F" w:rsidP="005177BF">
      <w:r>
        <w:continuationSeparator/>
      </w:r>
    </w:p>
  </w:endnote>
  <w:endnote w:type="continuationNotice" w:id="1">
    <w:p w14:paraId="5BE64B57" w14:textId="77777777" w:rsidR="00747E9F" w:rsidRDefault="00747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0AC" w14:textId="47F2C1AD" w:rsidR="005177BF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852DE7">
      <w:rPr>
        <w:sz w:val="18"/>
        <w:szCs w:val="18"/>
      </w:rPr>
      <w:t>3</w:t>
    </w:r>
    <w:r>
      <w:rPr>
        <w:sz w:val="18"/>
        <w:szCs w:val="18"/>
      </w:rPr>
      <w:t>/202</w:t>
    </w:r>
    <w:r w:rsidR="00852DE7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CDED" w14:textId="77777777" w:rsidR="00747E9F" w:rsidRDefault="00747E9F" w:rsidP="005177BF">
      <w:r>
        <w:separator/>
      </w:r>
    </w:p>
  </w:footnote>
  <w:footnote w:type="continuationSeparator" w:id="0">
    <w:p w14:paraId="583D7FCE" w14:textId="77777777" w:rsidR="00747E9F" w:rsidRDefault="00747E9F" w:rsidP="005177BF">
      <w:r>
        <w:continuationSeparator/>
      </w:r>
    </w:p>
  </w:footnote>
  <w:footnote w:type="continuationNotice" w:id="1">
    <w:p w14:paraId="67E5A7B3" w14:textId="77777777" w:rsidR="00747E9F" w:rsidRDefault="00747E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A4317"/>
    <w:multiLevelType w:val="hybridMultilevel"/>
    <w:tmpl w:val="12B4C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3"/>
  </w:num>
  <w:num w:numId="4" w16cid:durableId="49695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4345F"/>
    <w:rsid w:val="00070278"/>
    <w:rsid w:val="00081AC3"/>
    <w:rsid w:val="0009654B"/>
    <w:rsid w:val="00096FE2"/>
    <w:rsid w:val="000B733D"/>
    <w:rsid w:val="000C314A"/>
    <w:rsid w:val="000E3FE9"/>
    <w:rsid w:val="00110FEF"/>
    <w:rsid w:val="00113778"/>
    <w:rsid w:val="001278AD"/>
    <w:rsid w:val="001452F2"/>
    <w:rsid w:val="00176D71"/>
    <w:rsid w:val="001834C1"/>
    <w:rsid w:val="001A4860"/>
    <w:rsid w:val="001C022A"/>
    <w:rsid w:val="001C5CB9"/>
    <w:rsid w:val="001D57ED"/>
    <w:rsid w:val="001E1A11"/>
    <w:rsid w:val="001E3B54"/>
    <w:rsid w:val="001F2B02"/>
    <w:rsid w:val="002123BC"/>
    <w:rsid w:val="00217256"/>
    <w:rsid w:val="00245B8E"/>
    <w:rsid w:val="00246C58"/>
    <w:rsid w:val="00247176"/>
    <w:rsid w:val="002B2E95"/>
    <w:rsid w:val="002C5FA2"/>
    <w:rsid w:val="002C6CDC"/>
    <w:rsid w:val="002D055C"/>
    <w:rsid w:val="002D77FA"/>
    <w:rsid w:val="002F6E56"/>
    <w:rsid w:val="00303088"/>
    <w:rsid w:val="00322CE2"/>
    <w:rsid w:val="00354571"/>
    <w:rsid w:val="00355534"/>
    <w:rsid w:val="003632C6"/>
    <w:rsid w:val="003A1A9F"/>
    <w:rsid w:val="003A5A76"/>
    <w:rsid w:val="003B05F2"/>
    <w:rsid w:val="003C426E"/>
    <w:rsid w:val="003D0018"/>
    <w:rsid w:val="003D029C"/>
    <w:rsid w:val="00401426"/>
    <w:rsid w:val="00410EC6"/>
    <w:rsid w:val="0041443F"/>
    <w:rsid w:val="0042085E"/>
    <w:rsid w:val="00427EC7"/>
    <w:rsid w:val="00436292"/>
    <w:rsid w:val="00437E2F"/>
    <w:rsid w:val="00444431"/>
    <w:rsid w:val="004600A3"/>
    <w:rsid w:val="004A1275"/>
    <w:rsid w:val="004C6A82"/>
    <w:rsid w:val="004D48C1"/>
    <w:rsid w:val="004F3062"/>
    <w:rsid w:val="0050530C"/>
    <w:rsid w:val="00517444"/>
    <w:rsid w:val="005177BF"/>
    <w:rsid w:val="00523C86"/>
    <w:rsid w:val="00555168"/>
    <w:rsid w:val="0056712A"/>
    <w:rsid w:val="00581ADE"/>
    <w:rsid w:val="00587C3C"/>
    <w:rsid w:val="00593BC5"/>
    <w:rsid w:val="005A122B"/>
    <w:rsid w:val="005D627B"/>
    <w:rsid w:val="0061238C"/>
    <w:rsid w:val="006328B8"/>
    <w:rsid w:val="00643359"/>
    <w:rsid w:val="00651EF7"/>
    <w:rsid w:val="00662E64"/>
    <w:rsid w:val="00685ED7"/>
    <w:rsid w:val="00691762"/>
    <w:rsid w:val="006E6D85"/>
    <w:rsid w:val="0072608A"/>
    <w:rsid w:val="00747E9F"/>
    <w:rsid w:val="00753153"/>
    <w:rsid w:val="00794B70"/>
    <w:rsid w:val="007C36C2"/>
    <w:rsid w:val="007C52D8"/>
    <w:rsid w:val="007F1075"/>
    <w:rsid w:val="007F3856"/>
    <w:rsid w:val="007F5C43"/>
    <w:rsid w:val="008031C8"/>
    <w:rsid w:val="00805D52"/>
    <w:rsid w:val="008153F3"/>
    <w:rsid w:val="00841818"/>
    <w:rsid w:val="00852DE7"/>
    <w:rsid w:val="0085785F"/>
    <w:rsid w:val="008635E5"/>
    <w:rsid w:val="00892432"/>
    <w:rsid w:val="008C4B3B"/>
    <w:rsid w:val="008E27B8"/>
    <w:rsid w:val="009803D3"/>
    <w:rsid w:val="009965CC"/>
    <w:rsid w:val="009B39AD"/>
    <w:rsid w:val="009C0AAC"/>
    <w:rsid w:val="009D47C7"/>
    <w:rsid w:val="009F50B0"/>
    <w:rsid w:val="00A43348"/>
    <w:rsid w:val="00A561E9"/>
    <w:rsid w:val="00A96025"/>
    <w:rsid w:val="00AC6992"/>
    <w:rsid w:val="00AD7F49"/>
    <w:rsid w:val="00AE6229"/>
    <w:rsid w:val="00AF3F38"/>
    <w:rsid w:val="00AF6D94"/>
    <w:rsid w:val="00B170B0"/>
    <w:rsid w:val="00B20693"/>
    <w:rsid w:val="00B65C8D"/>
    <w:rsid w:val="00B77BF9"/>
    <w:rsid w:val="00BA6E4C"/>
    <w:rsid w:val="00BB051A"/>
    <w:rsid w:val="00BD4931"/>
    <w:rsid w:val="00BF5035"/>
    <w:rsid w:val="00C031CC"/>
    <w:rsid w:val="00C16F46"/>
    <w:rsid w:val="00C401EC"/>
    <w:rsid w:val="00CB647B"/>
    <w:rsid w:val="00CD7482"/>
    <w:rsid w:val="00CE2D61"/>
    <w:rsid w:val="00D07418"/>
    <w:rsid w:val="00D1198E"/>
    <w:rsid w:val="00D52587"/>
    <w:rsid w:val="00D67CF4"/>
    <w:rsid w:val="00D8160F"/>
    <w:rsid w:val="00DA242B"/>
    <w:rsid w:val="00DA5A98"/>
    <w:rsid w:val="00DB2660"/>
    <w:rsid w:val="00DF0D85"/>
    <w:rsid w:val="00E142E7"/>
    <w:rsid w:val="00E2383C"/>
    <w:rsid w:val="00E425F2"/>
    <w:rsid w:val="00E45D37"/>
    <w:rsid w:val="00E87023"/>
    <w:rsid w:val="00EC1310"/>
    <w:rsid w:val="00EF5FBA"/>
    <w:rsid w:val="00F00FC9"/>
    <w:rsid w:val="00F01264"/>
    <w:rsid w:val="00F35A70"/>
    <w:rsid w:val="00F97015"/>
    <w:rsid w:val="00FB6EF6"/>
    <w:rsid w:val="00FC2C4B"/>
    <w:rsid w:val="00FC463A"/>
    <w:rsid w:val="00FE1CB4"/>
    <w:rsid w:val="00FF7EC7"/>
    <w:rsid w:val="4A11B228"/>
    <w:rsid w:val="5D27C2C6"/>
    <w:rsid w:val="6F0C8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EC66E26E-4401-452A-AB9D-4052545C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3B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 xsi:nil="true"/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NV-21-PSU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NV-21-PSU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NV-21-PSU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NV-21-PSU </Description_x0020__x002d__x0020_corp>
    <Product_x0020_Family xmlns="b5b92a68-70fa-4cdf-bb3a-b7b4ce44b88d" xsi:nil="true"/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7E90554-3056-48C1-8725-910E43A997A7}"/>
</file>

<file path=customXml/itemProps2.xml><?xml version="1.0" encoding="utf-8"?>
<ds:datastoreItem xmlns:ds="http://schemas.openxmlformats.org/officeDocument/2006/customXml" ds:itemID="{F3D42D8D-3020-4851-836D-DEC27D86A7AC}"/>
</file>

<file path=customXml/itemProps3.xml><?xml version="1.0" encoding="utf-8"?>
<ds:datastoreItem xmlns:ds="http://schemas.openxmlformats.org/officeDocument/2006/customXml" ds:itemID="{B8FAC104-885B-4CD2-866E-F2E7462B62D0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1744D7E5-EB93-4A39-9450-6684DC32A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283</Characters>
  <Application>Microsoft Office Word</Application>
  <DocSecurity>0</DocSecurity>
  <Lines>2</Lines>
  <Paragraphs>1</Paragraphs>
  <ScaleCrop>false</ScaleCrop>
  <Company>SHURE Europe GmbH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q_dn_qsys_nv_21_psu_archEngSpec_de.docx</dc:title>
  <dc:subject/>
  <dc:creator>QSC EMEA GmbH</dc:creator>
  <cp:keywords/>
  <cp:lastModifiedBy>Sven Schuhen</cp:lastModifiedBy>
  <cp:revision>27</cp:revision>
  <dcterms:created xsi:type="dcterms:W3CDTF">2023-02-27T23:51:00Z</dcterms:created>
  <dcterms:modified xsi:type="dcterms:W3CDTF">2025-04-03T10:56:00Z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